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C82440" w:rsidRDefault="000328BA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C82440">
        <w:rPr>
          <w:rFonts w:eastAsia="Calibri" w:cs="Calibri"/>
          <w:b/>
          <w:sz w:val="24"/>
          <w:szCs w:val="24"/>
          <w:u w:val="single"/>
        </w:rPr>
        <w:t>Estudo nº 1</w:t>
      </w:r>
      <w:r w:rsidR="00533A3B">
        <w:rPr>
          <w:rFonts w:eastAsia="Calibri" w:cs="Calibri"/>
          <w:b/>
          <w:sz w:val="24"/>
          <w:szCs w:val="24"/>
          <w:u w:val="single"/>
        </w:rPr>
        <w:t>7</w:t>
      </w:r>
      <w:r w:rsidR="00204686" w:rsidRPr="00C82440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C82440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C82440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C82440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4B20" w:rsidRDefault="00D47926" w:rsidP="00533A3B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C82440">
              <w:rPr>
                <w:rFonts w:eastAsia="Calibri" w:cs="Calibri"/>
                <w:sz w:val="24"/>
                <w:szCs w:val="24"/>
              </w:rPr>
              <w:t>TEMA:</w:t>
            </w:r>
            <w:r w:rsidRPr="00C82440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533A3B">
              <w:rPr>
                <w:rFonts w:eastAsia="Calibri" w:cs="Calibri"/>
                <w:b/>
                <w:sz w:val="24"/>
                <w:szCs w:val="24"/>
              </w:rPr>
              <w:t>AGRADANDO A DEUS</w:t>
            </w:r>
            <w:r w:rsidR="000328BA" w:rsidRPr="00C82440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533A3B">
              <w:rPr>
                <w:rFonts w:eastAsia="Calibri" w:cs="Calibri"/>
                <w:b/>
                <w:sz w:val="24"/>
                <w:szCs w:val="24"/>
              </w:rPr>
              <w:t xml:space="preserve"> - </w:t>
            </w:r>
            <w:r w:rsidR="00AA0308" w:rsidRPr="00672E5A">
              <w:rPr>
                <w:rFonts w:eastAsia="Calibri" w:cs="Calibri"/>
                <w:b/>
                <w:sz w:val="24"/>
                <w:szCs w:val="24"/>
                <w:u w:val="single"/>
              </w:rPr>
              <w:t>Texto Bíblico:</w:t>
            </w:r>
            <w:r w:rsidR="00533A3B" w:rsidRPr="00672E5A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 Gênesis 4:3-7</w:t>
            </w:r>
            <w:r w:rsidR="00533A3B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533A3B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533A3B" w:rsidRPr="00533A3B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proofErr w:type="spellStart"/>
            <w:r w:rsidRPr="00533A3B">
              <w:rPr>
                <w:rFonts w:eastAsia="Times New Roman" w:cs="Tahoma"/>
                <w:b/>
                <w:sz w:val="24"/>
                <w:szCs w:val="24"/>
              </w:rPr>
              <w:t>Quebra-gelo</w:t>
            </w:r>
            <w:proofErr w:type="spellEnd"/>
            <w:r w:rsidRPr="00533A3B">
              <w:rPr>
                <w:rFonts w:eastAsia="Times New Roman" w:cs="Tahoma"/>
                <w:sz w:val="24"/>
                <w:szCs w:val="24"/>
              </w:rPr>
              <w:t>: Você já se sentiu rejeitado? Como se sentiu?</w:t>
            </w:r>
          </w:p>
          <w:p w:rsidR="00533A3B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2572B6" w:rsidRDefault="00533A3B" w:rsidP="002572B6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533A3B">
              <w:rPr>
                <w:rFonts w:eastAsia="Times New Roman" w:cs="Tahoma"/>
                <w:b/>
                <w:sz w:val="24"/>
                <w:szCs w:val="24"/>
              </w:rPr>
              <w:t>Introdução</w:t>
            </w:r>
            <w:r w:rsidRPr="00533A3B">
              <w:rPr>
                <w:rFonts w:eastAsia="Times New Roman" w:cs="Tahoma"/>
                <w:sz w:val="24"/>
                <w:szCs w:val="24"/>
              </w:rPr>
              <w:t>: Ser rejeitado não é uma experiência agradável para ninguém e pode despertar os mais variados sentimentos.</w:t>
            </w:r>
            <w:r w:rsidR="002572B6">
              <w:rPr>
                <w:rFonts w:eastAsia="Times New Roman" w:cs="Tahoma"/>
                <w:sz w:val="24"/>
                <w:szCs w:val="24"/>
              </w:rPr>
              <w:t xml:space="preserve"> No texto lido,</w:t>
            </w:r>
            <w:r w:rsidRPr="00533A3B">
              <w:rPr>
                <w:rFonts w:eastAsia="Times New Roman" w:cs="Tahoma"/>
                <w:sz w:val="24"/>
                <w:szCs w:val="24"/>
              </w:rPr>
              <w:t xml:space="preserve"> vemos que</w:t>
            </w:r>
            <w:r w:rsidR="00254875">
              <w:rPr>
                <w:rFonts w:eastAsia="Times New Roman" w:cs="Tahoma"/>
                <w:sz w:val="24"/>
                <w:szCs w:val="24"/>
              </w:rPr>
              <w:t xml:space="preserve"> Caiem e sua</w:t>
            </w:r>
            <w:r w:rsidRPr="00533A3B">
              <w:rPr>
                <w:rFonts w:eastAsia="Times New Roman" w:cs="Tahoma"/>
                <w:sz w:val="24"/>
                <w:szCs w:val="24"/>
              </w:rPr>
              <w:t xml:space="preserve"> oferta foi rejeitada por Deus. O ser rejeitado por Deus deixou Caim irado e desanimado. Mas o que levou Caim a ser rejeitado por Deus? Qu</w:t>
            </w:r>
            <w:r w:rsidR="002572B6">
              <w:rPr>
                <w:rFonts w:eastAsia="Times New Roman" w:cs="Tahoma"/>
                <w:sz w:val="24"/>
                <w:szCs w:val="24"/>
              </w:rPr>
              <w:t>ais são as</w:t>
            </w:r>
            <w:r w:rsidRPr="00533A3B">
              <w:rPr>
                <w:rFonts w:eastAsia="Times New Roman" w:cs="Tahoma"/>
                <w:sz w:val="24"/>
                <w:szCs w:val="24"/>
              </w:rPr>
              <w:t xml:space="preserve"> lições</w:t>
            </w:r>
            <w:r w:rsidR="002572B6">
              <w:rPr>
                <w:rFonts w:eastAsia="Times New Roman" w:cs="Tahoma"/>
                <w:sz w:val="24"/>
                <w:szCs w:val="24"/>
              </w:rPr>
              <w:t xml:space="preserve"> que</w:t>
            </w:r>
            <w:r w:rsidRPr="00533A3B">
              <w:rPr>
                <w:rFonts w:eastAsia="Times New Roman" w:cs="Tahoma"/>
                <w:sz w:val="24"/>
                <w:szCs w:val="24"/>
              </w:rPr>
              <w:t xml:space="preserve"> podemos tirar da atitude de Caim</w:t>
            </w:r>
            <w:r w:rsidR="002572B6">
              <w:rPr>
                <w:rFonts w:eastAsia="Times New Roman" w:cs="Tahoma"/>
                <w:sz w:val="24"/>
                <w:szCs w:val="24"/>
              </w:rPr>
              <w:t>,</w:t>
            </w:r>
            <w:r w:rsidRPr="00533A3B">
              <w:rPr>
                <w:rFonts w:eastAsia="Times New Roman" w:cs="Tahoma"/>
                <w:sz w:val="24"/>
                <w:szCs w:val="24"/>
              </w:rPr>
              <w:t xml:space="preserve"> para que nós não sejamos rejeitados por Deus?</w:t>
            </w:r>
            <w:r w:rsidR="002572B6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C7054B" w:rsidRDefault="00C7054B" w:rsidP="002572B6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</w:p>
          <w:p w:rsidR="00533A3B" w:rsidRPr="002572B6" w:rsidRDefault="002572B6" w:rsidP="002572B6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2572B6">
              <w:rPr>
                <w:rFonts w:eastAsia="Times New Roman" w:cs="Tahoma"/>
                <w:b/>
                <w:sz w:val="24"/>
                <w:szCs w:val="24"/>
                <w:u w:val="single"/>
              </w:rPr>
              <w:t>Nesta noite vamos aprender juntos, três lições sobre como agradar a Deus.</w:t>
            </w:r>
          </w:p>
          <w:p w:rsidR="002572B6" w:rsidRDefault="00533A3B" w:rsidP="00533A3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 w:rsidRPr="00533A3B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533A3B" w:rsidRPr="00621FA1" w:rsidRDefault="00533A3B" w:rsidP="00533A3B">
            <w:pPr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>1</w:t>
            </w:r>
            <w:r w:rsidR="002572B6"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ª LIÇÃO: </w:t>
            </w:r>
            <w:r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>Precisamos dar o melhor a Deus.</w:t>
            </w:r>
          </w:p>
          <w:p w:rsidR="00533A3B" w:rsidRPr="00533A3B" w:rsidRDefault="00F6387D" w:rsidP="00533A3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rFonts w:eastAsia="Times New Roman" w:cs="Tahoma"/>
                <w:sz w:val="24"/>
                <w:szCs w:val="24"/>
              </w:rPr>
              <w:t xml:space="preserve">A Bíblia diz que </w:t>
            </w:r>
            <w:r w:rsidRPr="00F6387D">
              <w:rPr>
                <w:rFonts w:eastAsia="Times New Roman" w:cs="Tahoma"/>
                <w:sz w:val="24"/>
                <w:szCs w:val="24"/>
              </w:rPr>
              <w:t xml:space="preserve">Caim trouxe uma oferta “do fruto da terra”. </w:t>
            </w:r>
            <w:r w:rsidRPr="00F6387D">
              <w:rPr>
                <w:rFonts w:eastAsia="Times New Roman" w:cs="Tahoma"/>
                <w:b/>
                <w:sz w:val="24"/>
                <w:szCs w:val="24"/>
              </w:rPr>
              <w:t>Algo que não lhe custou nada</w:t>
            </w:r>
            <w:r w:rsidRPr="00F6387D">
              <w:rPr>
                <w:rFonts w:eastAsia="Times New Roman" w:cs="Tahoma"/>
                <w:sz w:val="24"/>
                <w:szCs w:val="24"/>
              </w:rPr>
              <w:t>. Quem sabe algo que ele pegou em qualquer lugar e ofereceu a Deus. Abel, por sua vez,</w:t>
            </w:r>
            <w:r w:rsidR="00254875">
              <w:rPr>
                <w:rFonts w:eastAsia="Times New Roman" w:cs="Tahoma"/>
                <w:sz w:val="24"/>
                <w:szCs w:val="24"/>
              </w:rPr>
              <w:t xml:space="preserve"> ofertou</w:t>
            </w:r>
            <w:r w:rsidRPr="00F6387D">
              <w:rPr>
                <w:rFonts w:eastAsia="Times New Roman" w:cs="Tahoma"/>
                <w:sz w:val="24"/>
                <w:szCs w:val="24"/>
              </w:rPr>
              <w:t xml:space="preserve"> das “primícias do seu rebanho e da gordura deste”. Primícias é a parte mais preciosa de algo, a primeira parte. </w:t>
            </w:r>
            <w:r w:rsidRPr="00F6387D">
              <w:rPr>
                <w:rFonts w:eastAsia="Times New Roman" w:cs="Tahoma"/>
                <w:b/>
                <w:sz w:val="24"/>
                <w:szCs w:val="24"/>
              </w:rPr>
              <w:t>Abel ofereceu a Deus o melhor que tinha</w:t>
            </w:r>
            <w:r w:rsidRPr="00F6387D">
              <w:rPr>
                <w:rFonts w:eastAsia="Times New Roman" w:cs="Tahoma"/>
                <w:sz w:val="24"/>
                <w:szCs w:val="24"/>
              </w:rPr>
              <w:t xml:space="preserve">, enquanto Caim não se preocupou muito com o que ofereceu. Isso ocorreu por causa do que já existia dentro de seus corações. </w:t>
            </w:r>
            <w:r w:rsidR="00533A3B" w:rsidRPr="00533A3B">
              <w:rPr>
                <w:rFonts w:eastAsia="Times New Roman" w:cs="Tahoma"/>
                <w:sz w:val="24"/>
                <w:szCs w:val="24"/>
              </w:rPr>
              <w:t xml:space="preserve">Se quisermos agradar a Deus devemos aprender a dedicar o nosso melhor a Ele. </w:t>
            </w:r>
            <w:r w:rsidR="00533A3B" w:rsidRPr="00F6387D">
              <w:rPr>
                <w:rFonts w:eastAsia="Times New Roman" w:cs="Tahoma"/>
                <w:b/>
                <w:sz w:val="24"/>
                <w:szCs w:val="24"/>
              </w:rPr>
              <w:t>O que importa não é a oferta, mas o que ela representa</w:t>
            </w:r>
            <w:r w:rsidR="00254875">
              <w:rPr>
                <w:rFonts w:eastAsia="Times New Roman" w:cs="Tahoma"/>
                <w:b/>
                <w:sz w:val="24"/>
                <w:szCs w:val="24"/>
              </w:rPr>
              <w:t>.</w:t>
            </w:r>
            <w:r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E557C7">
              <w:rPr>
                <w:rFonts w:eastAsia="Times New Roman" w:cs="Tahoma"/>
                <w:b/>
                <w:color w:val="FF0000"/>
                <w:sz w:val="24"/>
                <w:szCs w:val="24"/>
                <w:u w:val="single"/>
              </w:rPr>
              <w:t>PERGUNTA</w:t>
            </w:r>
            <w:r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E557C7">
              <w:rPr>
                <w:rFonts w:eastAsia="Times New Roman" w:cs="Tahoma"/>
                <w:sz w:val="24"/>
                <w:szCs w:val="24"/>
              </w:rPr>
              <w:t xml:space="preserve">Em sua opinião, fale e comente sobre algo que </w:t>
            </w:r>
            <w:r w:rsidR="00E557C7" w:rsidRPr="00E557C7">
              <w:rPr>
                <w:rFonts w:eastAsia="Times New Roman" w:cs="Tahoma"/>
                <w:sz w:val="24"/>
                <w:szCs w:val="24"/>
                <w:u w:val="single"/>
              </w:rPr>
              <w:t>não temos</w:t>
            </w:r>
            <w:r w:rsidR="00E557C7">
              <w:rPr>
                <w:rFonts w:eastAsia="Times New Roman" w:cs="Tahoma"/>
                <w:sz w:val="24"/>
                <w:szCs w:val="24"/>
              </w:rPr>
              <w:t xml:space="preserve"> oferecido o melhor para Deus. </w:t>
            </w:r>
            <w:r w:rsidR="00E557C7" w:rsidRPr="00E557C7">
              <w:rPr>
                <w:rFonts w:eastAsia="Times New Roman" w:cs="Tahoma"/>
                <w:b/>
                <w:color w:val="FF0000"/>
                <w:sz w:val="24"/>
                <w:szCs w:val="24"/>
                <w:u w:val="single"/>
              </w:rPr>
              <w:t>Resposta sugerida</w:t>
            </w:r>
            <w:r w:rsidR="00E557C7" w:rsidRPr="00E557C7">
              <w:rPr>
                <w:rFonts w:eastAsia="Times New Roman" w:cs="Tahoma"/>
                <w:color w:val="FF0000"/>
                <w:sz w:val="24"/>
                <w:szCs w:val="24"/>
                <w:u w:val="single"/>
              </w:rPr>
              <w:t>:</w:t>
            </w:r>
            <w:r w:rsidR="00E557C7">
              <w:rPr>
                <w:rFonts w:eastAsia="Times New Roman" w:cs="Tahoma"/>
                <w:sz w:val="24"/>
                <w:szCs w:val="24"/>
              </w:rPr>
              <w:t xml:space="preserve"> Oração, tempo, disposição na obra, ofertas, </w:t>
            </w:r>
            <w:proofErr w:type="spellStart"/>
            <w:r w:rsidR="00E557C7">
              <w:rPr>
                <w:rFonts w:eastAsia="Times New Roman" w:cs="Tahoma"/>
                <w:sz w:val="24"/>
                <w:szCs w:val="24"/>
              </w:rPr>
              <w:t>etc</w:t>
            </w:r>
            <w:proofErr w:type="spellEnd"/>
            <w:r w:rsidR="00E557C7">
              <w:rPr>
                <w:rFonts w:eastAsia="Times New Roman" w:cs="Tahoma"/>
                <w:sz w:val="24"/>
                <w:szCs w:val="24"/>
              </w:rPr>
              <w:t xml:space="preserve">... </w:t>
            </w:r>
          </w:p>
          <w:p w:rsidR="00C7054B" w:rsidRDefault="00533A3B" w:rsidP="00533A3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 w:rsidRPr="00533A3B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533A3B" w:rsidRPr="00621FA1" w:rsidRDefault="00533A3B" w:rsidP="00533A3B">
            <w:pPr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>2</w:t>
            </w:r>
            <w:r w:rsidR="00621FA1"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ª LIÇÃO: </w:t>
            </w:r>
            <w:r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>Precisamos</w:t>
            </w:r>
            <w:r w:rsidR="004252B2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proceder bem</w:t>
            </w:r>
            <w:r w:rsidRPr="00621FA1">
              <w:rPr>
                <w:rFonts w:eastAsia="Times New Roman" w:cs="Tahoma"/>
                <w:b/>
                <w:sz w:val="24"/>
                <w:szCs w:val="24"/>
                <w:u w:val="single"/>
              </w:rPr>
              <w:t>.</w:t>
            </w:r>
            <w:r w:rsidR="0025604E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–</w:t>
            </w:r>
            <w:proofErr w:type="gramStart"/>
            <w:r w:rsidR="0025604E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</w:t>
            </w:r>
            <w:r w:rsidR="0084736B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</w:t>
            </w:r>
            <w:proofErr w:type="gramEnd"/>
            <w:r w:rsidR="0025604E">
              <w:rPr>
                <w:rFonts w:eastAsia="Times New Roman" w:cs="Tahoma"/>
                <w:b/>
                <w:sz w:val="24"/>
                <w:szCs w:val="24"/>
                <w:u w:val="single"/>
              </w:rPr>
              <w:t>G</w:t>
            </w:r>
            <w:r w:rsidR="00275EC1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álatas </w:t>
            </w:r>
            <w:r w:rsidR="0025604E">
              <w:rPr>
                <w:rFonts w:eastAsia="Times New Roman" w:cs="Tahoma"/>
                <w:b/>
                <w:sz w:val="24"/>
                <w:szCs w:val="24"/>
                <w:u w:val="single"/>
              </w:rPr>
              <w:t>6:7-9</w:t>
            </w:r>
          </w:p>
          <w:p w:rsidR="00533A3B" w:rsidRPr="00533A3B" w:rsidRDefault="0025604E" w:rsidP="0084736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rFonts w:eastAsia="Times New Roman" w:cs="Tahoma"/>
                <w:sz w:val="24"/>
                <w:szCs w:val="24"/>
              </w:rPr>
              <w:t>O texto de Gálatas deixa claro que</w:t>
            </w:r>
            <w:r w:rsidR="00E557C7">
              <w:rPr>
                <w:rFonts w:eastAsia="Times New Roman" w:cs="Tahoma"/>
                <w:sz w:val="24"/>
                <w:szCs w:val="24"/>
              </w:rPr>
              <w:t xml:space="preserve"> recebemos exatamente</w:t>
            </w:r>
            <w:r>
              <w:rPr>
                <w:rFonts w:eastAsia="Times New Roman" w:cs="Tahoma"/>
                <w:sz w:val="24"/>
                <w:szCs w:val="24"/>
              </w:rPr>
              <w:t xml:space="preserve"> aquilo que oferecemos a </w:t>
            </w:r>
            <w:r w:rsidR="00E557C7">
              <w:rPr>
                <w:rFonts w:eastAsia="Times New Roman" w:cs="Tahoma"/>
                <w:sz w:val="24"/>
                <w:szCs w:val="24"/>
              </w:rPr>
              <w:t>Deus</w:t>
            </w:r>
            <w:r>
              <w:rPr>
                <w:rFonts w:eastAsia="Times New Roman" w:cs="Tahoma"/>
                <w:sz w:val="24"/>
                <w:szCs w:val="24"/>
              </w:rPr>
              <w:t xml:space="preserve"> ou ao próximo,</w:t>
            </w:r>
            <w:r w:rsidR="005940AE">
              <w:rPr>
                <w:rFonts w:eastAsia="Times New Roman" w:cs="Tahoma"/>
                <w:sz w:val="24"/>
                <w:szCs w:val="24"/>
              </w:rPr>
              <w:t xml:space="preserve"> desta forma se quisermos ser agradáveis a Deus temos que oferecer a Ele aquilo que também lhe é agradável.</w:t>
            </w:r>
            <w:r w:rsidR="0084736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533A3B" w:rsidRPr="00533A3B">
              <w:rPr>
                <w:rFonts w:eastAsia="Times New Roman" w:cs="Tahoma"/>
                <w:sz w:val="24"/>
                <w:szCs w:val="24"/>
              </w:rPr>
              <w:t>No texto de Gênesis 4:7</w:t>
            </w:r>
            <w:r w:rsidR="0084736B">
              <w:rPr>
                <w:rFonts w:eastAsia="Times New Roman" w:cs="Tahoma"/>
                <w:sz w:val="24"/>
                <w:szCs w:val="24"/>
              </w:rPr>
              <w:t xml:space="preserve">, Deus deixa claro que se Caim tivesse procedido bem, sua oferta também teria sido aceito. </w:t>
            </w:r>
            <w:r w:rsidR="0084736B" w:rsidRPr="00E557C7">
              <w:rPr>
                <w:rFonts w:eastAsia="Times New Roman" w:cs="Tahoma"/>
                <w:b/>
                <w:color w:val="FF0000"/>
                <w:sz w:val="24"/>
                <w:szCs w:val="24"/>
                <w:u w:val="single"/>
              </w:rPr>
              <w:t>PERGUNTA</w:t>
            </w:r>
            <w:r w:rsidR="0084736B">
              <w:rPr>
                <w:rFonts w:eastAsia="Times New Roman" w:cs="Tahoma"/>
                <w:sz w:val="24"/>
                <w:szCs w:val="24"/>
              </w:rPr>
              <w:t>:</w:t>
            </w:r>
            <w:r w:rsidR="00E557C7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4252B2">
              <w:rPr>
                <w:rFonts w:eastAsia="Times New Roman" w:cs="Tahoma"/>
                <w:sz w:val="24"/>
                <w:szCs w:val="24"/>
              </w:rPr>
              <w:t xml:space="preserve">Em sua opinião, o que levou Caim, e o que às vezes nos leva a oferecer o pior para Deus e para o próximo? </w:t>
            </w:r>
            <w:r w:rsidR="004252B2" w:rsidRPr="004252B2">
              <w:rPr>
                <w:rFonts w:eastAsia="Times New Roman" w:cs="Tahoma"/>
                <w:b/>
                <w:color w:val="FF0000"/>
                <w:sz w:val="24"/>
                <w:szCs w:val="24"/>
                <w:u w:val="single"/>
              </w:rPr>
              <w:t>Resposta sugerida</w:t>
            </w:r>
            <w:r w:rsidR="004252B2">
              <w:rPr>
                <w:rFonts w:eastAsia="Times New Roman" w:cs="Tahoma"/>
                <w:sz w:val="24"/>
                <w:szCs w:val="24"/>
              </w:rPr>
              <w:t>: Preguiça, cansaço, falta de temor, falta de amor,</w:t>
            </w:r>
            <w:proofErr w:type="gramStart"/>
            <w:r w:rsidR="009A7428">
              <w:rPr>
                <w:rFonts w:eastAsia="Times New Roman" w:cs="Tahoma"/>
                <w:sz w:val="24"/>
                <w:szCs w:val="24"/>
              </w:rPr>
              <w:t xml:space="preserve">  </w:t>
            </w:r>
            <w:proofErr w:type="spellStart"/>
            <w:proofErr w:type="gramEnd"/>
            <w:r w:rsidR="004252B2">
              <w:rPr>
                <w:rFonts w:eastAsia="Times New Roman" w:cs="Tahoma"/>
                <w:sz w:val="24"/>
                <w:szCs w:val="24"/>
              </w:rPr>
              <w:t>etc</w:t>
            </w:r>
            <w:proofErr w:type="spellEnd"/>
            <w:r w:rsidR="004252B2">
              <w:rPr>
                <w:rFonts w:eastAsia="Times New Roman" w:cs="Tahoma"/>
                <w:sz w:val="24"/>
                <w:szCs w:val="24"/>
              </w:rPr>
              <w:t>...</w:t>
            </w:r>
          </w:p>
          <w:p w:rsidR="00533A3B" w:rsidRPr="00533A3B" w:rsidRDefault="00533A3B" w:rsidP="00533A3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 w:rsidRPr="00533A3B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533A3B" w:rsidRPr="00842FD2" w:rsidRDefault="0084736B" w:rsidP="00533A3B">
            <w:pPr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842FD2">
              <w:rPr>
                <w:rFonts w:eastAsia="Times New Roman" w:cs="Tahoma"/>
                <w:b/>
                <w:sz w:val="24"/>
                <w:szCs w:val="24"/>
                <w:u w:val="single"/>
              </w:rPr>
              <w:t>3ª LIÇÃO: Precisamos dominar o pecado, e não</w:t>
            </w:r>
            <w:r w:rsidR="00D81D17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se</w:t>
            </w:r>
            <w:r w:rsidRPr="00842FD2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deixar ser dominado pelo mesmo. </w:t>
            </w:r>
            <w:proofErr w:type="spellStart"/>
            <w:r w:rsidRPr="00842FD2">
              <w:rPr>
                <w:rFonts w:eastAsia="Times New Roman" w:cs="Tahoma"/>
                <w:b/>
                <w:sz w:val="24"/>
                <w:szCs w:val="24"/>
                <w:u w:val="single"/>
              </w:rPr>
              <w:t>Gn</w:t>
            </w:r>
            <w:proofErr w:type="spellEnd"/>
            <w:r w:rsidRPr="00842FD2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4:</w:t>
            </w:r>
            <w:r w:rsidR="00842FD2">
              <w:rPr>
                <w:rFonts w:eastAsia="Times New Roman" w:cs="Tahoma"/>
                <w:b/>
                <w:sz w:val="24"/>
                <w:szCs w:val="24"/>
                <w:u w:val="single"/>
              </w:rPr>
              <w:t>7</w:t>
            </w:r>
          </w:p>
          <w:p w:rsidR="00533A3B" w:rsidRPr="00533A3B" w:rsidRDefault="00D81D17" w:rsidP="00533A3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rFonts w:eastAsia="Times New Roman" w:cs="Tahoma"/>
                <w:sz w:val="24"/>
                <w:szCs w:val="24"/>
              </w:rPr>
              <w:t>No v.7, Deus disse que o pecado esta sempre a porta</w:t>
            </w:r>
            <w:r w:rsidR="00254875">
              <w:rPr>
                <w:rFonts w:eastAsia="Times New Roman" w:cs="Tahoma"/>
                <w:sz w:val="24"/>
                <w:szCs w:val="24"/>
              </w:rPr>
              <w:t xml:space="preserve"> de nossos corações</w:t>
            </w:r>
            <w:r>
              <w:rPr>
                <w:rFonts w:eastAsia="Times New Roman" w:cs="Tahoma"/>
                <w:sz w:val="24"/>
                <w:szCs w:val="24"/>
              </w:rPr>
              <w:t xml:space="preserve"> nos ameaçando, o pecado deseja nos conquistar, mas segundo a Palavra de Deus nós devemos ter domínio sobre o pecado, e não nos deixar que o pecado nos domine. Todas as vezes que somo</w:t>
            </w:r>
            <w:r w:rsidR="00254875">
              <w:rPr>
                <w:rFonts w:eastAsia="Times New Roman" w:cs="Tahoma"/>
                <w:sz w:val="24"/>
                <w:szCs w:val="24"/>
              </w:rPr>
              <w:t>s</w:t>
            </w:r>
            <w:r>
              <w:rPr>
                <w:rFonts w:eastAsia="Times New Roman" w:cs="Tahoma"/>
                <w:sz w:val="24"/>
                <w:szCs w:val="24"/>
              </w:rPr>
              <w:t xml:space="preserve"> vencidos pelo pecado estamos desagradando e entristecendo a Deus e nos privando das </w:t>
            </w:r>
            <w:proofErr w:type="spellStart"/>
            <w:r w:rsidR="0028112C">
              <w:rPr>
                <w:rFonts w:eastAsia="Times New Roman" w:cs="Tahoma"/>
                <w:sz w:val="24"/>
                <w:szCs w:val="24"/>
              </w:rPr>
              <w:t>bençãos</w:t>
            </w:r>
            <w:proofErr w:type="spellEnd"/>
            <w:r>
              <w:rPr>
                <w:rFonts w:eastAsia="Times New Roman" w:cs="Tahoma"/>
                <w:sz w:val="24"/>
                <w:szCs w:val="24"/>
              </w:rPr>
              <w:t xml:space="preserve"> que Ele tem para nós.</w:t>
            </w:r>
            <w:r w:rsidR="0028112C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28112C" w:rsidRPr="00C57E8A">
              <w:rPr>
                <w:rFonts w:eastAsia="Times New Roman" w:cs="Tahoma"/>
                <w:b/>
                <w:color w:val="FF0000"/>
                <w:sz w:val="24"/>
                <w:szCs w:val="24"/>
                <w:u w:val="single"/>
              </w:rPr>
              <w:t>PERGUNTA</w:t>
            </w:r>
            <w:r w:rsidR="0028112C">
              <w:rPr>
                <w:rFonts w:eastAsia="Times New Roman" w:cs="Tahoma"/>
                <w:sz w:val="24"/>
                <w:szCs w:val="24"/>
              </w:rPr>
              <w:t>:</w:t>
            </w:r>
            <w:r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9C5415">
              <w:rPr>
                <w:rFonts w:eastAsia="Times New Roman" w:cs="Tahoma"/>
                <w:sz w:val="24"/>
                <w:szCs w:val="24"/>
              </w:rPr>
              <w:t>Em sua opinião, como vencer as tentações</w:t>
            </w:r>
            <w:r w:rsidR="00C57E8A">
              <w:rPr>
                <w:rFonts w:eastAsia="Times New Roman" w:cs="Tahoma"/>
                <w:sz w:val="24"/>
                <w:szCs w:val="24"/>
              </w:rPr>
              <w:t xml:space="preserve"> e o</w:t>
            </w:r>
            <w:r w:rsidR="009C5415">
              <w:rPr>
                <w:rFonts w:eastAsia="Times New Roman" w:cs="Tahoma"/>
                <w:sz w:val="24"/>
                <w:szCs w:val="24"/>
              </w:rPr>
              <w:t xml:space="preserve"> pecado em nossas vidas? </w:t>
            </w:r>
            <w:r w:rsidR="009C5415" w:rsidRPr="009C5415">
              <w:rPr>
                <w:rFonts w:eastAsia="Times New Roman" w:cs="Tahoma"/>
                <w:b/>
                <w:color w:val="FF0000"/>
                <w:sz w:val="24"/>
                <w:szCs w:val="24"/>
                <w:u w:val="single"/>
              </w:rPr>
              <w:t>Resposta sugerida</w:t>
            </w:r>
            <w:r w:rsidR="009C5415">
              <w:rPr>
                <w:rFonts w:eastAsia="Times New Roman" w:cs="Tahoma"/>
                <w:sz w:val="24"/>
                <w:szCs w:val="24"/>
              </w:rPr>
              <w:t>: Muita oração, Medi</w:t>
            </w:r>
            <w:r w:rsidR="00C57E8A">
              <w:rPr>
                <w:rFonts w:eastAsia="Times New Roman" w:cs="Tahoma"/>
                <w:sz w:val="24"/>
                <w:szCs w:val="24"/>
              </w:rPr>
              <w:t xml:space="preserve">ção </w:t>
            </w:r>
            <w:r w:rsidR="009C5415">
              <w:rPr>
                <w:rFonts w:eastAsia="Times New Roman" w:cs="Tahoma"/>
                <w:sz w:val="24"/>
                <w:szCs w:val="24"/>
              </w:rPr>
              <w:t>na Palavra de Deus, Jeju</w:t>
            </w:r>
            <w:r w:rsidR="00C57E8A">
              <w:rPr>
                <w:rFonts w:eastAsia="Times New Roman" w:cs="Tahoma"/>
                <w:sz w:val="24"/>
                <w:szCs w:val="24"/>
              </w:rPr>
              <w:t>m</w:t>
            </w:r>
            <w:r w:rsidR="009C5415">
              <w:rPr>
                <w:rFonts w:eastAsia="Times New Roman" w:cs="Tahoma"/>
                <w:sz w:val="24"/>
                <w:szCs w:val="24"/>
              </w:rPr>
              <w:t>, vigiando</w:t>
            </w:r>
            <w:r w:rsidR="00C57E8A">
              <w:rPr>
                <w:rFonts w:eastAsia="Times New Roman" w:cs="Tahoma"/>
                <w:sz w:val="24"/>
                <w:szCs w:val="24"/>
              </w:rPr>
              <w:t xml:space="preserve"> em tudo</w:t>
            </w:r>
            <w:r w:rsidR="009C5415">
              <w:rPr>
                <w:rFonts w:eastAsia="Times New Roman" w:cs="Tahoma"/>
                <w:sz w:val="24"/>
                <w:szCs w:val="24"/>
              </w:rPr>
              <w:t>.</w:t>
            </w:r>
          </w:p>
          <w:p w:rsidR="00D21233" w:rsidRPr="00C82440" w:rsidRDefault="00533A3B" w:rsidP="00C7054B">
            <w:pPr>
              <w:jc w:val="both"/>
              <w:rPr>
                <w:rFonts w:eastAsia="Times New Roman" w:cs="Tahoma"/>
                <w:sz w:val="24"/>
                <w:szCs w:val="24"/>
              </w:rPr>
            </w:pPr>
            <w:r w:rsidRPr="00533A3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28112C">
              <w:rPr>
                <w:rFonts w:eastAsia="Times New Roman" w:cs="Tahoma"/>
                <w:b/>
                <w:sz w:val="24"/>
                <w:szCs w:val="24"/>
                <w:u w:val="single"/>
              </w:rPr>
              <w:t>Conclusão</w:t>
            </w:r>
            <w:r w:rsidRPr="00533A3B">
              <w:rPr>
                <w:rFonts w:eastAsia="Times New Roman" w:cs="Tahoma"/>
                <w:sz w:val="24"/>
                <w:szCs w:val="24"/>
              </w:rPr>
              <w:t xml:space="preserve">: Abel agradou a Deus e teve sua oferta aceita, Caim não procedeu bem e foi rejeitado. O que você quer? Quer agradar a Deus? O ama de verdade? Quer proceder bem? Dar o melhor a Deus? Resistir ao diabo? </w:t>
            </w:r>
            <w:r w:rsidR="0028112C">
              <w:rPr>
                <w:rFonts w:eastAsia="Times New Roman" w:cs="Tahoma"/>
                <w:sz w:val="24"/>
                <w:szCs w:val="24"/>
              </w:rPr>
              <w:t>Então vamos orar juntos e nos sujeitar a vontade de Deus.</w:t>
            </w:r>
          </w:p>
        </w:tc>
      </w:tr>
    </w:tbl>
    <w:p w:rsidR="003366D2" w:rsidRPr="00F86AA2" w:rsidRDefault="003366D2" w:rsidP="00C7054B">
      <w:pPr>
        <w:spacing w:after="0" w:line="240" w:lineRule="auto"/>
        <w:jc w:val="both"/>
        <w:rPr>
          <w:rFonts w:eastAsia="Times New Roman" w:cs="Arial"/>
          <w:bCs/>
        </w:rPr>
      </w:pPr>
    </w:p>
    <w:sectPr w:rsidR="003366D2" w:rsidRPr="00F86AA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6F37"/>
    <w:rsid w:val="000F13EE"/>
    <w:rsid w:val="0011547E"/>
    <w:rsid w:val="00115DE9"/>
    <w:rsid w:val="001274FE"/>
    <w:rsid w:val="00174450"/>
    <w:rsid w:val="0019300D"/>
    <w:rsid w:val="001A52BA"/>
    <w:rsid w:val="001E5736"/>
    <w:rsid w:val="00204686"/>
    <w:rsid w:val="00210138"/>
    <w:rsid w:val="0021319C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B5771"/>
    <w:rsid w:val="002D351A"/>
    <w:rsid w:val="002D4689"/>
    <w:rsid w:val="002F64A2"/>
    <w:rsid w:val="00302C79"/>
    <w:rsid w:val="00323979"/>
    <w:rsid w:val="00334C87"/>
    <w:rsid w:val="003366D2"/>
    <w:rsid w:val="00340D7F"/>
    <w:rsid w:val="0034573E"/>
    <w:rsid w:val="0037267C"/>
    <w:rsid w:val="003776FE"/>
    <w:rsid w:val="00381C95"/>
    <w:rsid w:val="00384812"/>
    <w:rsid w:val="00391490"/>
    <w:rsid w:val="00392564"/>
    <w:rsid w:val="003A6527"/>
    <w:rsid w:val="003B367A"/>
    <w:rsid w:val="003B799F"/>
    <w:rsid w:val="003C759E"/>
    <w:rsid w:val="003D13F9"/>
    <w:rsid w:val="003D1C71"/>
    <w:rsid w:val="003D58B6"/>
    <w:rsid w:val="003E2CDC"/>
    <w:rsid w:val="003F552F"/>
    <w:rsid w:val="00415D58"/>
    <w:rsid w:val="00422BF8"/>
    <w:rsid w:val="004252B2"/>
    <w:rsid w:val="0045019F"/>
    <w:rsid w:val="00450D73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C4DCE"/>
    <w:rsid w:val="004C6D7E"/>
    <w:rsid w:val="004D7001"/>
    <w:rsid w:val="004E3D75"/>
    <w:rsid w:val="00515C49"/>
    <w:rsid w:val="00533A3B"/>
    <w:rsid w:val="00534D38"/>
    <w:rsid w:val="00566A08"/>
    <w:rsid w:val="0057621D"/>
    <w:rsid w:val="00577EF7"/>
    <w:rsid w:val="005940AE"/>
    <w:rsid w:val="005A497F"/>
    <w:rsid w:val="005B3265"/>
    <w:rsid w:val="005B5E16"/>
    <w:rsid w:val="005C59A0"/>
    <w:rsid w:val="005D015A"/>
    <w:rsid w:val="005F391B"/>
    <w:rsid w:val="005F4312"/>
    <w:rsid w:val="00601EDE"/>
    <w:rsid w:val="006045CF"/>
    <w:rsid w:val="00605C6D"/>
    <w:rsid w:val="00614D65"/>
    <w:rsid w:val="00621FA1"/>
    <w:rsid w:val="006246ED"/>
    <w:rsid w:val="006251E3"/>
    <w:rsid w:val="006260DA"/>
    <w:rsid w:val="00633C24"/>
    <w:rsid w:val="00636053"/>
    <w:rsid w:val="00654B8C"/>
    <w:rsid w:val="00660480"/>
    <w:rsid w:val="00665649"/>
    <w:rsid w:val="00672E5A"/>
    <w:rsid w:val="00690113"/>
    <w:rsid w:val="00692F84"/>
    <w:rsid w:val="00695AD4"/>
    <w:rsid w:val="006C6585"/>
    <w:rsid w:val="006E75DC"/>
    <w:rsid w:val="006E7773"/>
    <w:rsid w:val="006F55FB"/>
    <w:rsid w:val="006F7A98"/>
    <w:rsid w:val="00700EED"/>
    <w:rsid w:val="00714434"/>
    <w:rsid w:val="00720063"/>
    <w:rsid w:val="007301C9"/>
    <w:rsid w:val="00741077"/>
    <w:rsid w:val="00751F33"/>
    <w:rsid w:val="007712CE"/>
    <w:rsid w:val="007749E7"/>
    <w:rsid w:val="007869FC"/>
    <w:rsid w:val="007A0146"/>
    <w:rsid w:val="007A0F6B"/>
    <w:rsid w:val="007C18B2"/>
    <w:rsid w:val="007D0199"/>
    <w:rsid w:val="007D0B33"/>
    <w:rsid w:val="007D3D70"/>
    <w:rsid w:val="007D7EA9"/>
    <w:rsid w:val="007E07B1"/>
    <w:rsid w:val="007E6482"/>
    <w:rsid w:val="008004F1"/>
    <w:rsid w:val="008118A5"/>
    <w:rsid w:val="008224A1"/>
    <w:rsid w:val="00823F37"/>
    <w:rsid w:val="00842FD2"/>
    <w:rsid w:val="0084736B"/>
    <w:rsid w:val="00854B20"/>
    <w:rsid w:val="00856C7B"/>
    <w:rsid w:val="00861DAB"/>
    <w:rsid w:val="00874322"/>
    <w:rsid w:val="00877FB0"/>
    <w:rsid w:val="00892A75"/>
    <w:rsid w:val="00897C41"/>
    <w:rsid w:val="008A61B8"/>
    <w:rsid w:val="008C5D93"/>
    <w:rsid w:val="008C7308"/>
    <w:rsid w:val="008E0442"/>
    <w:rsid w:val="008E466A"/>
    <w:rsid w:val="008F7D06"/>
    <w:rsid w:val="009152C6"/>
    <w:rsid w:val="0091693F"/>
    <w:rsid w:val="00925442"/>
    <w:rsid w:val="009328F8"/>
    <w:rsid w:val="00936202"/>
    <w:rsid w:val="00954BD6"/>
    <w:rsid w:val="00955CB0"/>
    <w:rsid w:val="009611E0"/>
    <w:rsid w:val="00973A94"/>
    <w:rsid w:val="00980E94"/>
    <w:rsid w:val="0098215D"/>
    <w:rsid w:val="009A6C89"/>
    <w:rsid w:val="009A70A0"/>
    <w:rsid w:val="009A7428"/>
    <w:rsid w:val="009B1AFC"/>
    <w:rsid w:val="009C16F3"/>
    <w:rsid w:val="009C5415"/>
    <w:rsid w:val="009F0CEB"/>
    <w:rsid w:val="009F46FD"/>
    <w:rsid w:val="00A13AE5"/>
    <w:rsid w:val="00A4680C"/>
    <w:rsid w:val="00A5368D"/>
    <w:rsid w:val="00A5696E"/>
    <w:rsid w:val="00A612C8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705C"/>
    <w:rsid w:val="00B65975"/>
    <w:rsid w:val="00B71B71"/>
    <w:rsid w:val="00B84018"/>
    <w:rsid w:val="00B84E4C"/>
    <w:rsid w:val="00BD17F3"/>
    <w:rsid w:val="00BD3BC3"/>
    <w:rsid w:val="00BD5778"/>
    <w:rsid w:val="00BD5E99"/>
    <w:rsid w:val="00BD7918"/>
    <w:rsid w:val="00BE6FD3"/>
    <w:rsid w:val="00BF3927"/>
    <w:rsid w:val="00BF55FE"/>
    <w:rsid w:val="00C027EB"/>
    <w:rsid w:val="00C0595C"/>
    <w:rsid w:val="00C17AD5"/>
    <w:rsid w:val="00C2554D"/>
    <w:rsid w:val="00C25709"/>
    <w:rsid w:val="00C43D55"/>
    <w:rsid w:val="00C514C5"/>
    <w:rsid w:val="00C57E8A"/>
    <w:rsid w:val="00C668D4"/>
    <w:rsid w:val="00C7054B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34E3A"/>
    <w:rsid w:val="00D4476D"/>
    <w:rsid w:val="00D47926"/>
    <w:rsid w:val="00D51708"/>
    <w:rsid w:val="00D55861"/>
    <w:rsid w:val="00D62AF6"/>
    <w:rsid w:val="00D62B9E"/>
    <w:rsid w:val="00D66CBB"/>
    <w:rsid w:val="00D70ED3"/>
    <w:rsid w:val="00D81D17"/>
    <w:rsid w:val="00D8699A"/>
    <w:rsid w:val="00DA7E93"/>
    <w:rsid w:val="00DE4B66"/>
    <w:rsid w:val="00E3042F"/>
    <w:rsid w:val="00E555FB"/>
    <w:rsid w:val="00E557C7"/>
    <w:rsid w:val="00E64FA4"/>
    <w:rsid w:val="00E733FC"/>
    <w:rsid w:val="00E81CFD"/>
    <w:rsid w:val="00EB2C0B"/>
    <w:rsid w:val="00EB3673"/>
    <w:rsid w:val="00ED156D"/>
    <w:rsid w:val="00EE4599"/>
    <w:rsid w:val="00F015B7"/>
    <w:rsid w:val="00F0790D"/>
    <w:rsid w:val="00F1611B"/>
    <w:rsid w:val="00F220E4"/>
    <w:rsid w:val="00F31986"/>
    <w:rsid w:val="00F44527"/>
    <w:rsid w:val="00F50F33"/>
    <w:rsid w:val="00F51B84"/>
    <w:rsid w:val="00F52368"/>
    <w:rsid w:val="00F52EC0"/>
    <w:rsid w:val="00F6387D"/>
    <w:rsid w:val="00F722E5"/>
    <w:rsid w:val="00F8429F"/>
    <w:rsid w:val="00F85E65"/>
    <w:rsid w:val="00F86AA2"/>
    <w:rsid w:val="00FB3F9A"/>
    <w:rsid w:val="00FB4096"/>
    <w:rsid w:val="00FD0C61"/>
    <w:rsid w:val="00FF17E1"/>
    <w:rsid w:val="00FF35C8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BB23-7C50-41DD-9DBF-CEF3CDAD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457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19</cp:revision>
  <cp:lastPrinted>2014-01-13T14:02:00Z</cp:lastPrinted>
  <dcterms:created xsi:type="dcterms:W3CDTF">2014-01-13T11:50:00Z</dcterms:created>
  <dcterms:modified xsi:type="dcterms:W3CDTF">2014-01-13T14:04:00Z</dcterms:modified>
</cp:coreProperties>
</file>